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135" w14:textId="2D237314" w:rsidR="00AD7434" w:rsidRDefault="00FE2B37" w:rsidP="00FE2B37">
      <w:pPr>
        <w:jc w:val="center"/>
        <w:rPr>
          <w:sz w:val="144"/>
          <w:szCs w:val="144"/>
        </w:rPr>
      </w:pPr>
      <w:r>
        <w:rPr>
          <w:sz w:val="144"/>
          <w:szCs w:val="144"/>
        </w:rPr>
        <w:t>COMUNICATO</w:t>
      </w:r>
    </w:p>
    <w:p w14:paraId="30134808" w14:textId="0393101E" w:rsidR="00FE2B37" w:rsidRDefault="00FE2B37" w:rsidP="00FE2B37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Per chi non avesse ancora ritirato il kit Rifiuti</w:t>
      </w:r>
    </w:p>
    <w:p w14:paraId="4D2C3C15" w14:textId="77777777" w:rsidR="00FE2B37" w:rsidRDefault="00FE2B37" w:rsidP="00FE2B37">
      <w:pPr>
        <w:rPr>
          <w:b/>
          <w:bCs/>
          <w:sz w:val="72"/>
          <w:szCs w:val="72"/>
        </w:rPr>
      </w:pPr>
      <w:proofErr w:type="spellStart"/>
      <w:r>
        <w:rPr>
          <w:b/>
          <w:bCs/>
          <w:sz w:val="72"/>
          <w:szCs w:val="72"/>
        </w:rPr>
        <w:t>Puo’</w:t>
      </w:r>
      <w:proofErr w:type="spellEnd"/>
      <w:r>
        <w:rPr>
          <w:b/>
          <w:bCs/>
          <w:sz w:val="72"/>
          <w:szCs w:val="72"/>
        </w:rPr>
        <w:t xml:space="preserve"> venire presso il piano terra degli uffici comunali nei seguenti </w:t>
      </w:r>
      <w:proofErr w:type="gramStart"/>
      <w:r>
        <w:rPr>
          <w:b/>
          <w:bCs/>
          <w:sz w:val="72"/>
          <w:szCs w:val="72"/>
        </w:rPr>
        <w:t>giorni .</w:t>
      </w:r>
      <w:proofErr w:type="gramEnd"/>
    </w:p>
    <w:p w14:paraId="37A2124F" w14:textId="77777777" w:rsidR="00FE2B37" w:rsidRDefault="00FE2B37" w:rsidP="00FE2B37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LUNEDI’ DALLE ORE 09.00 ALLE ORE 10.00</w:t>
      </w:r>
    </w:p>
    <w:p w14:paraId="35BC13B5" w14:textId="77777777" w:rsidR="00FE2B37" w:rsidRDefault="00FE2B37" w:rsidP="00FE2B37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MERCOLEDI DALLE ORE 09.00 ALLE ORE 10.00</w:t>
      </w:r>
    </w:p>
    <w:p w14:paraId="4DF9FAF6" w14:textId="46B00AB2" w:rsidR="00FE2B37" w:rsidRPr="00FE2B37" w:rsidRDefault="00FE2B37" w:rsidP="00FE2B37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 xml:space="preserve">ENTRO E NON OLTRE IL 31/01/2026  </w:t>
      </w:r>
    </w:p>
    <w:sectPr w:rsidR="00FE2B37" w:rsidRPr="00FE2B37" w:rsidSect="00FE2B3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37"/>
    <w:rsid w:val="00580BB7"/>
    <w:rsid w:val="008A3D2A"/>
    <w:rsid w:val="00AD7434"/>
    <w:rsid w:val="00B11249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9BE3"/>
  <w15:chartTrackingRefBased/>
  <w15:docId w15:val="{FEDED07F-2A2A-4C06-BFAF-1EDF5729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2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2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2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2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2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2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B3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B3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2B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2B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2B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2B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2B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2B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2B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2B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2B3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2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2B3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2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Prato</dc:creator>
  <cp:keywords/>
  <dc:description/>
  <cp:lastModifiedBy>Luciana Prato</cp:lastModifiedBy>
  <cp:revision>1</cp:revision>
  <cp:lastPrinted>2025-12-30T09:00:00Z</cp:lastPrinted>
  <dcterms:created xsi:type="dcterms:W3CDTF">2025-12-30T08:52:00Z</dcterms:created>
  <dcterms:modified xsi:type="dcterms:W3CDTF">2025-12-30T09:00:00Z</dcterms:modified>
</cp:coreProperties>
</file>