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BEA3A" w14:textId="10F2A711" w:rsidR="00067A56" w:rsidRDefault="00067A56" w:rsidP="00067A56">
      <w:pPr>
        <w:jc w:val="center"/>
        <w:rPr>
          <w:sz w:val="56"/>
          <w:szCs w:val="56"/>
        </w:rPr>
      </w:pPr>
      <w:r>
        <w:rPr>
          <w:sz w:val="56"/>
          <w:szCs w:val="56"/>
        </w:rPr>
        <w:t>COMUNE DI NIELLA TANARO</w:t>
      </w:r>
    </w:p>
    <w:p w14:paraId="1BC7073F" w14:textId="77777777" w:rsidR="00067A56" w:rsidRDefault="00067A56">
      <w:pPr>
        <w:rPr>
          <w:sz w:val="56"/>
          <w:szCs w:val="56"/>
        </w:rPr>
      </w:pPr>
    </w:p>
    <w:p w14:paraId="20F8338E" w14:textId="0E9596CE" w:rsidR="004010BA" w:rsidRPr="00067A56" w:rsidRDefault="00067A56">
      <w:pPr>
        <w:rPr>
          <w:sz w:val="56"/>
          <w:szCs w:val="56"/>
        </w:rPr>
      </w:pPr>
      <w:r w:rsidRPr="00067A56">
        <w:rPr>
          <w:sz w:val="56"/>
          <w:szCs w:val="56"/>
        </w:rPr>
        <w:t xml:space="preserve">SI AVVISA LA POPOLAZIONE CHE </w:t>
      </w:r>
      <w:proofErr w:type="gramStart"/>
      <w:r w:rsidRPr="00067A56">
        <w:rPr>
          <w:sz w:val="56"/>
          <w:szCs w:val="56"/>
        </w:rPr>
        <w:t>E’</w:t>
      </w:r>
      <w:proofErr w:type="gramEnd"/>
      <w:r w:rsidRPr="00067A56">
        <w:rPr>
          <w:sz w:val="56"/>
          <w:szCs w:val="56"/>
        </w:rPr>
        <w:t xml:space="preserve"> STATA EFFETTUATA SEGNALAZIONE ALLA TELECOM PER RIPRISTINO TELEFONI</w:t>
      </w:r>
    </w:p>
    <w:p w14:paraId="1EE890B0" w14:textId="28E2F7D0" w:rsidR="00067A56" w:rsidRPr="00067A56" w:rsidRDefault="00067A56">
      <w:pPr>
        <w:rPr>
          <w:sz w:val="56"/>
          <w:szCs w:val="56"/>
        </w:rPr>
      </w:pPr>
      <w:r w:rsidRPr="00067A56">
        <w:rPr>
          <w:sz w:val="56"/>
          <w:szCs w:val="56"/>
        </w:rPr>
        <w:t>CHE HANNO COMUNICATO LA RIPARAZIONE NON PRIMA DEL 12 OTTOBRE PER CAVO ROTTO (ATTENDONO AUTORIZZAZIONI VARIE PER LA RIPARAZIONE)</w:t>
      </w:r>
    </w:p>
    <w:sectPr w:rsidR="00067A56" w:rsidRPr="00067A5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A56"/>
    <w:rsid w:val="00067A56"/>
    <w:rsid w:val="000C12DC"/>
    <w:rsid w:val="00401092"/>
    <w:rsid w:val="004010BA"/>
    <w:rsid w:val="00973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2A682"/>
  <w15:chartTrackingRefBased/>
  <w15:docId w15:val="{5A9FE2E9-EF14-4E13-ABA7-10A05B245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67A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67A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67A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67A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67A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67A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67A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67A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67A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67A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67A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67A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67A56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67A56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67A5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67A5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67A5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67A5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67A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67A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67A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67A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67A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67A5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67A5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67A56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67A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67A56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67A5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Luciana Prato</dc:creator>
  <cp:keywords/>
  <dc:description/>
  <cp:lastModifiedBy>Luciana Prato</cp:lastModifiedBy>
  <cp:revision>1</cp:revision>
  <cp:lastPrinted>2026-10-02T06:48:00Z</cp:lastPrinted>
  <dcterms:created xsi:type="dcterms:W3CDTF">2026-10-02T06:46:00Z</dcterms:created>
  <dcterms:modified xsi:type="dcterms:W3CDTF">2026-10-02T06:48:00Z</dcterms:modified>
</cp:coreProperties>
</file>